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817D2D" w:rsidRPr="00817D2D" w:rsidTr="00B97143">
        <w:trPr>
          <w:tblCellSpacing w:w="15" w:type="dxa"/>
        </w:trPr>
        <w:tc>
          <w:tcPr>
            <w:tcW w:w="101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180" w:rightFromText="180" w:horzAnchor="margin" w:tblpXSpec="center" w:tblpY="525"/>
              <w:tblOverlap w:val="never"/>
              <w:tblW w:w="100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  <w:gridCol w:w="7275"/>
            </w:tblGrid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0A6F5473" wp14:editId="6C076F81">
                        <wp:extent cx="1676400" cy="561975"/>
                        <wp:effectExtent l="0" t="0" r="0" b="9525"/>
                        <wp:docPr id="12" name="Рисунок 12" descr="http://ka3rim.ru/images/stories/partners/STKpart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a3rim.ru/images/stories/partners/STKpart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«СТК-Партнер» - строительство кровельных конструкций.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44D9CC0" wp14:editId="60835960">
                        <wp:extent cx="542925" cy="809625"/>
                        <wp:effectExtent l="0" t="0" r="9525" b="9525"/>
                        <wp:docPr id="11" name="Рисунок 11" descr="http://ka3rim.ru/images/stories/partners/logo_e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a3rim.ru/images/stories/partners/logo_e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Medical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On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Group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- крупнейшая частная международная медицин</w:t>
                  </w:r>
                  <w:r w:rsidR="00554E5E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ская корпорация.  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A0899CF" wp14:editId="27015D30">
                        <wp:extent cx="971550" cy="895350"/>
                        <wp:effectExtent l="0" t="0" r="0" b="0"/>
                        <wp:docPr id="10" name="Рисунок 10" descr="http://ka3rim.ru/images/stories/partners/sl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a3rim.ru/images/stories/partners/sl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«Торговый Дом "Слобода" - российская компания, которая более десяти лет занимается поставками медицинского оборудования и зарекомендовала себя как надежный поставщик медицинской техники для обслуживания населения страны в рамках государственных программ с различными формами финансирования.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A60BCBF" wp14:editId="6C35E212">
                        <wp:extent cx="1352550" cy="371475"/>
                        <wp:effectExtent l="0" t="0" r="0" b="9525"/>
                        <wp:docPr id="9" name="Рисунок 9" descr="http://ka3rim.ru/images/stories/partner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a3rim.ru/images/stories/partner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"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Тион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" - Научно-производственное предприятие является экспертом в вопросах, связанных с чистотой, стерильностью и безопасностью воз</w:t>
                  </w:r>
                  <w:r w:rsidR="00554E5E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душной среды. М</w:t>
                  </w: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едицинское оборудование, разрабатываемое и выпускаемое нашей компани</w:t>
                  </w:r>
                  <w:r w:rsidR="00554E5E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ей, применяется для  очистки </w:t>
                  </w: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воздуха в разнообразных областях: от медицинских учреждений, объектов ОАО «РЖД» и атомной промышленности до </w:t>
                  </w:r>
                  <w:proofErr w:type="gram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бизнес-центров</w:t>
                  </w:r>
                  <w:proofErr w:type="gram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, коттеджей и квартир.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br/>
                    <w:t xml:space="preserve">«Карго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Лоджистик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Системс» - организация и осуществление перевозок грузов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A2EC1F3" wp14:editId="1ED37965">
                        <wp:extent cx="1200150" cy="390525"/>
                        <wp:effectExtent l="0" t="0" r="0" b="9525"/>
                        <wp:docPr id="8" name="Рисунок 8" descr="http://ka3rim.ru/images/stories/partners/logo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a3rim.ru/images/stories/partners/logo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br/>
                    <w:t>«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AerGroup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» - компания предлагает поставку оборудования для систем вентиляции, кондиционирования, холодоснабжения производства ведущего европейского производителя АЕ</w:t>
                  </w:r>
                  <w:proofErr w:type="gram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R</w:t>
                  </w:r>
                  <w:proofErr w:type="gram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МЕC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S.p.a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. (Италия). Качество продукции, дизайна и материалов зарекомендовало себя во всем мире, из года в </w:t>
                  </w:r>
                  <w:proofErr w:type="gram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год</w:t>
                  </w:r>
                  <w:proofErr w:type="gram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позволяя компании AERMEC оставаться на вершине рынка.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1E4E3AB" wp14:editId="34FEF801">
                        <wp:extent cx="1133475" cy="371475"/>
                        <wp:effectExtent l="0" t="0" r="9525" b="9525"/>
                        <wp:docPr id="7" name="Рисунок 7" descr="http://ka3rim.ru/images/stories/partners/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a3rim.ru/images/stories/partners/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br/>
                    <w:t>«Бастион» - изготовление медалей, значков, наградных изделий и сувенирной продукции с корпоративной и военной символикой на заказ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br/>
                    <w:t>Магазин «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Монкаса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» (испанские деликатесы) - импортер качественных продуктов питания из Испании сегмента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premium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</w:tr>
            <w:tr w:rsidR="00817D2D" w:rsidRPr="00817D2D" w:rsidTr="0004450B">
              <w:trPr>
                <w:trHeight w:val="11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47D12E2" wp14:editId="3D4A3DBF">
                        <wp:extent cx="790575" cy="685800"/>
                        <wp:effectExtent l="0" t="0" r="9525" b="0"/>
                        <wp:docPr id="6" name="Рисунок 6" descr="http://ka3rim.ru/images/stories/partners/logoAvit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a3rim.ru/images/stories/partners/logoAvit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br/>
                    <w:t>«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Авитекинжиниринг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» – это компания высококвалифицированных специалистов с опытом работы более 7 лет в области проектирования, поставки, монтажа и сервисного обслуживания инженерных систем для жилых и производственных помещений.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642F9377" wp14:editId="10391639">
                        <wp:extent cx="962025" cy="647700"/>
                        <wp:effectExtent l="0" t="0" r="9525" b="0"/>
                        <wp:docPr id="5" name="Рисунок 5" descr="http://ka3rim.ru/images/stories/partners/logo_main_r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ka3rim.ru/images/stories/partners/logo_main_r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br/>
                    <w:t>Сеть Ателье по ремонту одежды "Ваш Размер" - это 13 ателье в крупных торговых центрах Москвы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791641F3" wp14:editId="65ECFEC9">
                        <wp:extent cx="1162050" cy="781050"/>
                        <wp:effectExtent l="0" t="0" r="0" b="0"/>
                        <wp:docPr id="4" name="Рисунок 4" descr="http://ka3rim.ru/images/stories/partners/header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ka3rim.ru/images/stories/partners/header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br/>
                    <w:t>«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Грандмоторс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» - инжиниринговая энергетическая компания уже более 10 лет работает на российском рынке. Базовым направлением деятельности является продажа генераторов, стабилизаторов напряжения и ИБП. Кроме того, компания производит и поставляет контейнеры Север,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дизельгенераторы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и газовые электростанции.</w:t>
                  </w:r>
                </w:p>
                <w:p w:rsidR="001176A0" w:rsidRDefault="001176A0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  <w:p w:rsidR="001176A0" w:rsidRDefault="001176A0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  <w:p w:rsidR="001176A0" w:rsidRPr="00817D2D" w:rsidRDefault="001176A0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br/>
                    <w:t>«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Стексофт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» - создание и развитие линейки программных решений, обеспечивающих управление телекоммуникационной инфраструктурой и процессом предоставления сервисов.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437022FF" wp14:editId="3FFB71D2">
                        <wp:extent cx="1038225" cy="590550"/>
                        <wp:effectExtent l="0" t="0" r="9525" b="0"/>
                        <wp:docPr id="3" name="Рисунок 3" descr="http://ka3rim.ru/images/stories/partners/Raz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ka3rim.ru/images/stories/partners/Raz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Группа компаний «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Разек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Восток» - Направлением деятельности компании являются производство и продажа оборудования (кассовые боксы, линии и т.п.) для оснащения торговых точек (супермаркетов, гипермаркетов, магазинов у дома).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2C4A4F52" wp14:editId="39D1C1F3">
                        <wp:extent cx="1733550" cy="466725"/>
                        <wp:effectExtent l="0" t="0" r="0" b="9525"/>
                        <wp:docPr id="2" name="Рисунок 2" descr="http://ka3rim.ru/images/stories/partners/logo_grou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ka3rim.ru/images/stories/partners/logo_grou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"S&amp;T " является региональным объединением подразделений австрийской корпорации S&amp;T AG, включающим ее локальные офисы на территории России, Украины, Молдовы, Киргизии, Казахстана и российскую компанию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Amphora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Group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. Стратегия S&amp;T CIS заключается в решении </w:t>
                  </w:r>
                  <w:proofErr w:type="gram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бизнес-задач</w:t>
                  </w:r>
                  <w:proofErr w:type="gram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 заказчиков путем создания интегрированных информационных систем и оказания комплексных ИТ-услуг.</w:t>
                  </w:r>
                </w:p>
              </w:tc>
            </w:tr>
            <w:tr w:rsidR="00817D2D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  <w:drawing>
                      <wp:inline distT="0" distB="0" distL="0" distR="0" wp14:anchorId="3F0A53DB" wp14:editId="0A3FC477">
                        <wp:extent cx="1152525" cy="476250"/>
                        <wp:effectExtent l="0" t="0" r="9525" b="0"/>
                        <wp:docPr id="1" name="Рисунок 1" descr="http://ka3rim.ru/images/stories/logomb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ka3rim.ru/images/stories/logomb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D2D" w:rsidRPr="00817D2D" w:rsidRDefault="00817D2D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 xml:space="preserve">Научно-медицинская </w:t>
                  </w:r>
                  <w:proofErr w:type="spell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фирма</w:t>
                  </w:r>
                  <w:proofErr w:type="gramStart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.Р</w:t>
                  </w:r>
                  <w:proofErr w:type="gram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азработка</w:t>
                  </w:r>
                  <w:proofErr w:type="spellEnd"/>
                  <w:r w:rsidRPr="00817D2D"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  <w:t>, производство и продажа медицинской техники.</w:t>
                  </w:r>
                </w:p>
              </w:tc>
            </w:tr>
            <w:tr w:rsidR="007631B9" w:rsidRPr="00817D2D" w:rsidTr="00E9517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31B9" w:rsidRDefault="007631B9" w:rsidP="00817D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noProof/>
                      <w:color w:val="67262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631B9" w:rsidRPr="00817D2D" w:rsidRDefault="007631B9" w:rsidP="00817D2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67262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1176A0" w:rsidRDefault="00E9517A" w:rsidP="00B97143">
            <w:pPr>
              <w:pStyle w:val="a6"/>
              <w:tabs>
                <w:tab w:val="clear" w:pos="4677"/>
                <w:tab w:val="clear" w:pos="9355"/>
                <w:tab w:val="center" w:pos="5315"/>
              </w:tabs>
              <w:jc w:val="center"/>
              <w:rPr>
                <w:rFonts w:ascii="Cambria" w:eastAsia="Times New Roman" w:hAnsi="Cambria" w:cs="Times New Roman"/>
                <w:color w:val="672620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color w:val="672620"/>
                <w:sz w:val="23"/>
                <w:szCs w:val="23"/>
              </w:rPr>
              <w:t>КЛИЕНТЫ</w:t>
            </w:r>
          </w:p>
          <w:tbl>
            <w:tblPr>
              <w:tblW w:w="1008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6435"/>
            </w:tblGrid>
            <w:tr w:rsidR="001176A0" w:rsidRPr="001176A0" w:rsidTr="001176A0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60BCC8" wp14:editId="59371D4C">
                        <wp:extent cx="1390650" cy="676275"/>
                        <wp:effectExtent l="0" t="0" r="0" b="9525"/>
                        <wp:docPr id="21" name="Рисунок 21" descr="http://ka3rim.ru/images/stories/partners/logo_unik_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a3rim.ru/images/stories/partners/logo_unik_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Университет культуры.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6BC1E1" wp14:editId="6AF9A356">
                        <wp:extent cx="1038225" cy="590550"/>
                        <wp:effectExtent l="0" t="0" r="9525" b="0"/>
                        <wp:docPr id="20" name="Рисунок 20" descr="http://ka3rim.ru/images/stories/partners/Raz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a3rim.ru/images/stories/partners/Raz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  <w:t>Группа компаний «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Разек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Восток» - направлением деятельности компании являются производство и продажа оборудования (кассовые боксы, линии и т.п.) для оснащения торговых точек (супермаркетов, гипермаркетов, магазинов у дома).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FC08D7" wp14:editId="30EBD77B">
                        <wp:extent cx="1733550" cy="466725"/>
                        <wp:effectExtent l="0" t="0" r="0" b="9525"/>
                        <wp:docPr id="19" name="Рисунок 19" descr="http://ka3rim.ru/images/stories/partners/logo_grou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a3rim.ru/images/stories/partners/logo_grou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  <w:t xml:space="preserve">"S&amp;T " является региональным объединением подразделений австрийской корпорации S&amp;T AG, включающим ее локальные офисы на территории России, Украины, Молдовы, Киргизии, Казахстана и российскую компанию 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Amphora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Group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. Стратегия S&amp;T CIS заключается в решении </w:t>
                  </w:r>
                  <w:proofErr w:type="gram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бизнес-задач</w:t>
                  </w:r>
                  <w:proofErr w:type="gram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заказчиков путем создания интегрированных информационных систем и оказания комплексных ИТ-услуг.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B64613" wp14:editId="05AB302E">
                        <wp:extent cx="1152525" cy="476250"/>
                        <wp:effectExtent l="0" t="0" r="9525" b="0"/>
                        <wp:docPr id="18" name="Рисунок 18" descr="http://ka3rim.ru/images/stories/logomb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a3rim.ru/images/stories/logomb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  <w:t>"МБН" - научно-медицинская фирма. Разработка, производство и продажа медицинской техники.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sz w:val="15"/>
                      <w:szCs w:val="15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64646"/>
                      <w:sz w:val="14"/>
                      <w:szCs w:val="14"/>
                      <w:lang w:eastAsia="ru-RU"/>
                    </w:rPr>
                  </w:pPr>
                  <w:r w:rsidRPr="001176A0">
                    <w:rPr>
                      <w:rFonts w:ascii="Arial" w:eastAsia="Times New Roman" w:hAnsi="Arial" w:cs="Arial"/>
                      <w:color w:val="464646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64100F" wp14:editId="00C8BD89">
                        <wp:extent cx="762000" cy="657225"/>
                        <wp:effectExtent l="0" t="0" r="0" b="9525"/>
                        <wp:docPr id="17" name="Рисунок 17" descr="http://ka3rim.ru/images/stories/partners/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a3rim.ru/images/stories/partners/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Locus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Mercandi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" - работает в разных сферах деятельности – розничная торговля (одежда, обувь, цветы), коммерческая недвижимость. (Сургут, Ноябрьск, Нижневартовск).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1BD915" wp14:editId="3763C9D5">
                        <wp:extent cx="2009775" cy="342900"/>
                        <wp:effectExtent l="0" t="0" r="9525" b="0"/>
                        <wp:docPr id="16" name="Рисунок 16" descr="http://ka3rim.ru/images/stori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a3rim.ru/images/stori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176A0"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Конэктро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» - является одним из крупнейших поставщиков широкого спектра электронных компонентов и оборудования для всех отраслей промышленности на территории России и Белоруссии.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  <w:t>"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Технониколь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" - является одним из крупнейших производителей и поставщиков кровельных, гидроизоляционных и теплоизоляционных материалов. Работает на рынке стройматериалов с 1993 года.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Кнакер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» - производитель мясной продукции. За 18 лет созданы несколько производств и сеть фирменных 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супермаркетов</w:t>
                  </w:r>
                  <w:proofErr w:type="gram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.«</w:t>
                  </w:r>
                  <w:proofErr w:type="gram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Мясной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Двор «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Кнакер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Бронницкий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мясоперерабатывающий завод и супермаркеты «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Кнакер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» с мясными отделами работают в едином ритме.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Бьюти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Трейдинг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» - более четырех лет является эксклюзивным дистрибьютором профессиональной марки для волос ELIOKAP 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Top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Level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на территории Российской Федерации, Белоруссии, Казахстана и стран СНГ.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42AF23" wp14:editId="3B4576CE">
                        <wp:extent cx="2266950" cy="428625"/>
                        <wp:effectExtent l="0" t="0" r="0" b="9525"/>
                        <wp:docPr id="15" name="Рисунок 15" descr="http://ka3rim.ru/images/stories/partners/3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a3rim.ru/images/stories/partners/3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  <w:t>"</w:t>
                  </w:r>
                  <w:proofErr w:type="spellStart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Паблис</w:t>
                  </w:r>
                  <w:proofErr w:type="spellEnd"/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>" - выполняет полный комплекс работ по разработке и изготовлению высококачественной полиграфической продукции.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EB934D" wp14:editId="527EE257">
                        <wp:extent cx="923925" cy="628650"/>
                        <wp:effectExtent l="0" t="0" r="9525" b="0"/>
                        <wp:docPr id="14" name="Рисунок 14" descr="http://ka3rim.ru/images/stories/partners/logo-v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ka3rim.ru/images/stories/partners/logo-v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  <w:r w:rsidRPr="001176A0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br/>
                    <w:t>"Булка" - сеть кондитерских.</w:t>
                  </w:r>
                </w:p>
              </w:tc>
            </w:tr>
            <w:tr w:rsidR="001176A0" w:rsidRPr="001176A0" w:rsidTr="001176A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76A0" w:rsidRPr="001176A0" w:rsidRDefault="001176A0" w:rsidP="0011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7143" w:rsidRDefault="00B97143" w:rsidP="00B97143">
            <w:pPr>
              <w:pStyle w:val="a6"/>
              <w:tabs>
                <w:tab w:val="clear" w:pos="4677"/>
                <w:tab w:val="clear" w:pos="9355"/>
                <w:tab w:val="center" w:pos="5315"/>
              </w:tabs>
              <w:jc w:val="center"/>
              <w:rPr>
                <w:rFonts w:ascii="Cambria" w:eastAsia="Times New Roman" w:hAnsi="Cambria" w:cs="Times New Roman"/>
                <w:color w:val="672620"/>
                <w:sz w:val="23"/>
                <w:szCs w:val="23"/>
              </w:rPr>
            </w:pPr>
          </w:p>
          <w:p w:rsidR="001176A0" w:rsidRDefault="001176A0" w:rsidP="00B97143">
            <w:pPr>
              <w:pStyle w:val="a6"/>
              <w:tabs>
                <w:tab w:val="clear" w:pos="4677"/>
                <w:tab w:val="clear" w:pos="9355"/>
                <w:tab w:val="center" w:pos="5315"/>
              </w:tabs>
              <w:jc w:val="center"/>
              <w:rPr>
                <w:rFonts w:ascii="Cambria" w:eastAsia="Times New Roman" w:hAnsi="Cambria" w:cs="Times New Roman"/>
                <w:color w:val="672620"/>
                <w:sz w:val="23"/>
                <w:szCs w:val="23"/>
              </w:rPr>
            </w:pPr>
          </w:p>
          <w:p w:rsidR="001176A0" w:rsidRDefault="001176A0" w:rsidP="00B97143">
            <w:pPr>
              <w:pStyle w:val="a6"/>
              <w:tabs>
                <w:tab w:val="clear" w:pos="4677"/>
                <w:tab w:val="clear" w:pos="9355"/>
                <w:tab w:val="center" w:pos="5315"/>
              </w:tabs>
              <w:jc w:val="center"/>
              <w:rPr>
                <w:rFonts w:ascii="Cambria" w:eastAsia="Times New Roman" w:hAnsi="Cambria" w:cs="Times New Roman"/>
                <w:color w:val="672620"/>
                <w:sz w:val="23"/>
                <w:szCs w:val="23"/>
              </w:rPr>
            </w:pPr>
          </w:p>
          <w:p w:rsidR="00B97143" w:rsidRDefault="00B97143" w:rsidP="00B97143">
            <w:pPr>
              <w:pStyle w:val="a6"/>
              <w:tabs>
                <w:tab w:val="clear" w:pos="4677"/>
                <w:tab w:val="clear" w:pos="9355"/>
                <w:tab w:val="center" w:pos="531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КАДРОВОЕ АГЕНТСТВО  «ТРЕТИЙ РИМ»</w:t>
            </w:r>
          </w:p>
          <w:p w:rsidR="00B97143" w:rsidRDefault="00B97143" w:rsidP="00B97143">
            <w:pPr>
              <w:pStyle w:val="a6"/>
              <w:tabs>
                <w:tab w:val="clear" w:pos="4677"/>
                <w:tab w:val="clear" w:pos="9355"/>
                <w:tab w:val="center" w:pos="5315"/>
              </w:tabs>
              <w:jc w:val="right"/>
              <w:rPr>
                <w:rFonts w:ascii="Cambria" w:eastAsia="Times New Roman" w:hAnsi="Cambria" w:cs="Times New Roman"/>
                <w:color w:val="672620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color w:val="672620"/>
                <w:sz w:val="23"/>
                <w:szCs w:val="23"/>
              </w:rPr>
              <w:t xml:space="preserve">      </w:t>
            </w:r>
          </w:p>
          <w:p w:rsidR="00B97143" w:rsidRDefault="00B97143" w:rsidP="00B97143">
            <w:pPr>
              <w:pStyle w:val="a6"/>
              <w:tabs>
                <w:tab w:val="clear" w:pos="4677"/>
                <w:tab w:val="clear" w:pos="9355"/>
                <w:tab w:val="center" w:pos="531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КАДРОВОЕ АГЕНТСТВО  «ТРЕТИЙ РИМ»</w:t>
            </w:r>
          </w:p>
          <w:p w:rsidR="00817D2D" w:rsidRPr="00817D2D" w:rsidRDefault="00817D2D" w:rsidP="00817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672620"/>
                <w:sz w:val="23"/>
                <w:szCs w:val="23"/>
                <w:lang w:eastAsia="ru-RU"/>
              </w:rPr>
            </w:pPr>
          </w:p>
        </w:tc>
      </w:tr>
    </w:tbl>
    <w:p w:rsidR="00B97143" w:rsidRDefault="00B97143" w:rsidP="00B97143">
      <w:pPr>
        <w:pStyle w:val="a6"/>
        <w:tabs>
          <w:tab w:val="clear" w:pos="4677"/>
          <w:tab w:val="clear" w:pos="9355"/>
          <w:tab w:val="center" w:pos="53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1AF899" wp14:editId="43BFC712">
            <wp:simplePos x="0" y="0"/>
            <wp:positionH relativeFrom="column">
              <wp:posOffset>377825</wp:posOffset>
            </wp:positionH>
            <wp:positionV relativeFrom="paragraph">
              <wp:posOffset>-221615</wp:posOffset>
            </wp:positionV>
            <wp:extent cx="819150" cy="720725"/>
            <wp:effectExtent l="0" t="0" r="0" b="3175"/>
            <wp:wrapNone/>
            <wp:docPr id="13" name="Рисунок 13" descr="C:\Documents and Settings\Administrato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11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КАДРОВОЕ АГЕНТСТВО  «ТРЕТИЙ РИМ»</w:t>
      </w:r>
    </w:p>
    <w:p w:rsidR="00B97143" w:rsidRDefault="00B97143" w:rsidP="00B97143">
      <w:pPr>
        <w:pStyle w:val="a6"/>
        <w:tabs>
          <w:tab w:val="clear" w:pos="4677"/>
          <w:tab w:val="clear" w:pos="9355"/>
          <w:tab w:val="center" w:pos="53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7143" w:rsidRPr="00722F6A" w:rsidRDefault="00B97143" w:rsidP="00722F6A">
      <w:pPr>
        <w:pStyle w:val="a6"/>
        <w:tabs>
          <w:tab w:val="clear" w:pos="4677"/>
          <w:tab w:val="clear" w:pos="9355"/>
          <w:tab w:val="center" w:pos="5315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7143">
        <w:rPr>
          <w:rFonts w:ascii="Times New Roman" w:hAnsi="Times New Roman" w:cs="Times New Roman"/>
          <w:i/>
          <w:sz w:val="24"/>
          <w:szCs w:val="24"/>
        </w:rPr>
        <w:t>+7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722F6A">
        <w:rPr>
          <w:rFonts w:ascii="Times New Roman" w:hAnsi="Times New Roman" w:cs="Times New Roman"/>
          <w:i/>
          <w:sz w:val="24"/>
          <w:szCs w:val="24"/>
          <w:lang w:val="en-US"/>
        </w:rPr>
        <w:t>9654044379</w:t>
      </w:r>
    </w:p>
    <w:p w:rsidR="00B97143" w:rsidRPr="00B97143" w:rsidRDefault="00722F6A" w:rsidP="00B97143">
      <w:pPr>
        <w:pStyle w:val="a6"/>
        <w:tabs>
          <w:tab w:val="clear" w:pos="4677"/>
          <w:tab w:val="clear" w:pos="9355"/>
          <w:tab w:val="center" w:pos="53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23" w:history="1">
        <w:r w:rsidR="00B97143" w:rsidRPr="00BB4351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info</w:t>
        </w:r>
        <w:r w:rsidR="00B97143" w:rsidRPr="00B97143">
          <w:rPr>
            <w:rStyle w:val="a8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="00B97143" w:rsidRPr="00BB4351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ka</w:t>
        </w:r>
        <w:proofErr w:type="spellEnd"/>
        <w:r w:rsidR="00B97143" w:rsidRPr="00B97143">
          <w:rPr>
            <w:rStyle w:val="a8"/>
            <w:rFonts w:ascii="Times New Roman" w:hAnsi="Times New Roman" w:cs="Times New Roman"/>
            <w:i/>
            <w:sz w:val="24"/>
            <w:szCs w:val="24"/>
          </w:rPr>
          <w:t>3</w:t>
        </w:r>
        <w:r w:rsidR="00B97143" w:rsidRPr="00BB4351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rim</w:t>
        </w:r>
        <w:r w:rsidR="00B97143" w:rsidRPr="00B97143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B97143" w:rsidRPr="00BB4351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B97143" w:rsidRDefault="00B97143" w:rsidP="00B97143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proofErr w:type="spellEnd"/>
      <w:r w:rsidRPr="00B9714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rim</w:t>
      </w:r>
      <w:r w:rsidRPr="00B9714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noProof/>
        </w:rPr>
        <w:t xml:space="preserve"> </w:t>
      </w:r>
    </w:p>
    <w:p w:rsidR="000A2693" w:rsidRPr="008E7392" w:rsidRDefault="000A2693" w:rsidP="000A2693">
      <w:pPr>
        <w:rPr>
          <w:sz w:val="24"/>
          <w:szCs w:val="24"/>
        </w:rPr>
      </w:pPr>
      <w:r w:rsidRPr="008E7392">
        <w:rPr>
          <w:sz w:val="24"/>
          <w:szCs w:val="24"/>
        </w:rPr>
        <w:t>ВАКАНСИИ  в работе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6037"/>
      </w:tblGrid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Андроидная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техника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32">
              <w:rPr>
                <w:rFonts w:ascii="Calibri" w:hAnsi="Calibri" w:cs="Calibri"/>
                <w:color w:val="000000"/>
                <w:sz w:val="24"/>
                <w:szCs w:val="24"/>
              </w:rPr>
              <w:t>инновационная компания, занимающаяся разработкой и производством человекоподобной робототехники.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Инженер-конструктор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Разек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Восток, торговое оборудование, французская компания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Ассистент со знанием французского языка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стеллажного оборудования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Инженер-проектировщик офисных перегородок со знанием английского  языка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Кнакер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сеть супермаркетов по М и МО (более 10)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Директор супермаркета</w:t>
            </w:r>
          </w:p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Шеф-повар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Управляющий сетью супермаркетов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организации службы доставки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кейтеринг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Категорийный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менеджер по алкоголю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Начальник производства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мясопереработка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колбасных изделий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Технолог мясного производства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Коммерческий директор (г. Раменское, Зеленоград, Тверь)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Мясник-обвальщик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Мойщица инвентаря и помещений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Старший продавец продуктов питания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Категорийный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менеджер по овощам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Пекарь-кондитер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Джинс-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маркет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(сеть магазинов)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Директор магазина (одежда) в г. Ноябрьск</w:t>
            </w:r>
          </w:p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Директор магазина (цветы)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ургут</w:t>
            </w:r>
            <w:proofErr w:type="spellEnd"/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МБН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(мед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ехника)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Инженер аналоговой техники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астройщик РЭА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Программист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++</w:t>
            </w:r>
          </w:p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Инженер-электронщик ПП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Авитекгрупп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(строительство, внутренняя инженерия)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пожарного оборудования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проекта (внутренняя инженерия)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Инженер ПТО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Монтажники вентиляции, сварщики (трубопроводы)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инженерного оборудования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Инженер-сметчик (электронные коммуникации)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 услуг по монтажу вентиляции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Руководитель  </w:t>
            </w:r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интернет-магазина</w:t>
            </w:r>
            <w:proofErr w:type="gramEnd"/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Грандмоторс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(энергетика)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ИБП, Руководитель направления ИБП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Продавцы генераторов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направления котельное оборудование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газовых электростанций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Проектировщики электростанций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отдела технической поддержки продаж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сервисной службы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генераторов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ТИОН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(климатическое Оборудование)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продаже промышленной вентиляции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Сервисный  инженер (вентиляция)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Аергрупп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вентиляционное оборудование)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Менеджер по продажам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промышленного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холодильного оборудования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F83C00" w:rsidRDefault="000A2693" w:rsidP="006E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Менеджер по продажам центробежных воздушных  компрессоров 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Инженер по продажам </w:t>
            </w:r>
            <w:r>
              <w:rPr>
                <w:sz w:val="24"/>
                <w:szCs w:val="24"/>
              </w:rPr>
              <w:t>Автоматизированных Систем Управления Дорожным Движением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Сервисный инженер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МЕДОР Рекламное агентство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Сео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-п</w:t>
            </w:r>
            <w:proofErr w:type="gram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рограммист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Контент-менеджер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Финансовый менеджер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работе с клиентами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Бьюти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Трейдинг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профессиональной косметики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ИСМ</w:t>
            </w:r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 систем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мониторинга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транспорта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Карго логистик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логистическая компания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Логист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грузоперевозок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A27F96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анд</w:t>
            </w:r>
            <w:proofErr w:type="spellEnd"/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it</w:t>
            </w:r>
            <w:r w:rsidRPr="00A27F96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компания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Тестировщик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телеком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Пресейл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проджект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менеджер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Эксперт HP-UX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Консультант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IT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Администратор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Oracle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Тестировщик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банк.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Администратор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Oracle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Разработчик баз данных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Ноутплюс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работе с клиентами (ремонт ноутбуков)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УНИК (университет)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образовательных услуг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Аудит и право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 работе с клиентами (аудит)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Руководитель отдела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it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(1 С) </w:t>
            </w:r>
          </w:p>
        </w:tc>
      </w:tr>
      <w:tr w:rsidR="000A2693" w:rsidRPr="008E7392" w:rsidTr="006E3600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Юрист, специалист по ликвидации и регистрации</w:t>
            </w:r>
          </w:p>
        </w:tc>
      </w:tr>
      <w:tr w:rsidR="000A2693" w:rsidRPr="008E7392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Технониколь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Региональный технический представитель (гидроизоляция, кровля)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Паблис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Технолог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цифровой типографии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продажам, руководитель проекта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Ателье Ваш размер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Портные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Администратор по приему одежды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Модельер-конструктор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Механик по ремонту швейного оборудования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Кондитерская-ресторан Булка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Официанты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Управляющие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Кондитеры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Пекари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Повара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Конэктро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электротехнической продукции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СТК-Партнер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Бригады кровельщиков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Магнат, ювелирный завод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Технолог ювелирного производства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Начальник ювелирного производства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F15277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дизайнер ювелирных изделий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НПК </w:t>
            </w:r>
            <w:proofErr w:type="spellStart"/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Голберг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(промышленное моечное оборудование)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моечного оборудования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Инженер-электрик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Монтажник-наладчик КИПИА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Полярная звезда, строительная компания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ГИП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ГАП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Конструктор ПГС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проектировщик Генплана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Проектировщики внутренних сетей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Проектировщики внешних сетей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ВУЗ МИСИС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774854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Заведующий кафедрой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IT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Химические системы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(гидроизоляция, строительные смеси)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строительных материалов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химический завод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EA5CF4" w:rsidRDefault="000A2693" w:rsidP="006E3600">
            <w:pPr>
              <w:pStyle w:val="1"/>
              <w:shd w:val="clear" w:color="auto" w:fill="FFFFFF"/>
              <w:spacing w:before="0" w:after="105" w:line="345" w:lineRule="atLeast"/>
              <w:ind w:right="45"/>
              <w:rPr>
                <w:rFonts w:ascii="Calibri" w:eastAsiaTheme="minorHAns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EA5CF4">
              <w:rPr>
                <w:rFonts w:ascii="Calibri" w:eastAsiaTheme="minorHAns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Наладчик </w:t>
            </w:r>
            <w:proofErr w:type="spellStart"/>
            <w:r w:rsidRPr="00EA5CF4">
              <w:rPr>
                <w:rFonts w:ascii="Calibri" w:eastAsiaTheme="minorHAnsi" w:hAnsi="Calibri" w:cs="Calibri"/>
                <w:b w:val="0"/>
                <w:bCs w:val="0"/>
                <w:color w:val="000000"/>
                <w:sz w:val="24"/>
                <w:szCs w:val="24"/>
              </w:rPr>
              <w:t>экструзионно</w:t>
            </w:r>
            <w:proofErr w:type="spellEnd"/>
            <w:r w:rsidRPr="00EA5CF4">
              <w:rPr>
                <w:rFonts w:ascii="Calibri" w:eastAsiaTheme="minorHAnsi" w:hAnsi="Calibri" w:cs="Calibri"/>
                <w:b w:val="0"/>
                <w:bCs w:val="0"/>
                <w:color w:val="000000"/>
                <w:sz w:val="24"/>
                <w:szCs w:val="24"/>
              </w:rPr>
              <w:t>-выдувных линий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Рабочий по изготовлению изделий из пластмасс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Салон красоты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Косметолог-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эстетист</w:t>
            </w:r>
            <w:proofErr w:type="spellEnd"/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Парикмахер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-у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ниверсал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Мастер маникюра и педикюра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Термоком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вентиляционное оборудование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Сервисный инженер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Технический специалист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работе с дилерами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вентиляционного оборудования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Первая линия, турагентство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работе с корпоративными  партнерами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туризму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Интерне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маркетолог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ПК Лидер, детские площадки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детских площадок г. Москва, Краснодар, г. Петербург.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Ветпром</w:t>
            </w:r>
            <w:proofErr w:type="spellEnd"/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ветеринарная компания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Консультант по птицеводству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продажам в отдел КРС, свиноводство, кормовых добавок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Торговый представитель МДЖ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2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продажам кормовых добавок в Новосибирск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2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продажам с/х препаратов в Екатеринбург, Пермь, Челябинск, Новосибирск, Красноярск, Тюмень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2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продажам КРС препаратов в Казань, Краснодар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Бухгалтер, кладовщик.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пищевого об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</w:t>
            </w:r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рудования для производства (водоподготовка)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менеджер по продажам фильтров  для очистки воды в  коттеджах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Инженер-монтажник (фильтры для очистки воды в коттеджах)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Доминанта, строительная компания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Прораб электромонтажных работ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Прораб сантехнических работ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Бригады электромонтажников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Нанофарма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препараты для полости рта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Медицинский представитель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Дженерал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айдиа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РА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Аккаунт менеджер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 рекламы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СК «Добро» страховая компания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страхованию (автострахование)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С-компонент (производитель электронных керамических плат)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Менеджер по продаже электронных компонентов 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Ростагровет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Специалист по кормлению животных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ветеринарных препаратов для КРС\птицеводства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Зотехник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-селекционер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D03C6A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Ремкран</w:t>
            </w:r>
            <w:proofErr w:type="spellEnd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 по грузоподъемной технике</w:t>
            </w:r>
          </w:p>
        </w:tc>
      </w:tr>
      <w:tr w:rsidR="000A2693" w:rsidRPr="001176A0" w:rsidTr="006E3600">
        <w:trPr>
          <w:trHeight w:val="68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 промышленного оборудования (направление лифты)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 промышленного оборудования (направление башенные краны)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 ПТО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Маркетолог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Дом Дерево стро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строительство и продажа каменных и деревянных домов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Прораб по деревянным домам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29423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Архитектор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Сметчик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Директор по строительству 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Люксофт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разработка информационных систем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514168" w:rsidRDefault="00722F6A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hyperlink r:id="rId24" w:history="1">
              <w:proofErr w:type="spellStart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>Web</w:t>
              </w:r>
              <w:proofErr w:type="spellEnd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 xml:space="preserve"> </w:t>
              </w:r>
              <w:proofErr w:type="spellStart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>Developer</w:t>
              </w:r>
              <w:proofErr w:type="spellEnd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 xml:space="preserve"> (</w:t>
              </w:r>
              <w:proofErr w:type="spellStart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>JavaScript</w:t>
              </w:r>
              <w:proofErr w:type="spellEnd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>)</w:t>
              </w:r>
            </w:hyperlink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514168" w:rsidRDefault="00722F6A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hyperlink r:id="rId25" w:history="1"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 xml:space="preserve">UI </w:t>
              </w:r>
              <w:proofErr w:type="spellStart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>Developer</w:t>
              </w:r>
              <w:proofErr w:type="spellEnd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 xml:space="preserve"> (</w:t>
              </w:r>
              <w:proofErr w:type="spellStart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>JavaScript</w:t>
              </w:r>
              <w:proofErr w:type="spellEnd"/>
              <w:r w:rsidR="000A2693" w:rsidRPr="00514168">
                <w:rPr>
                  <w:rFonts w:ascii="Calibri" w:hAnsi="Calibri" w:cs="Calibri"/>
                  <w:color w:val="000000"/>
                  <w:szCs w:val="24"/>
                </w:rPr>
                <w:t>)</w:t>
              </w:r>
            </w:hyperlink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«Ланит» - системный интегратор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052BDB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Программист </w:t>
            </w:r>
            <w:r>
              <w:rPr>
                <w:lang w:val="en-US"/>
              </w:rPr>
              <w:t>Oracle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Оптимикс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»  - производитель и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реализатор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сухих строительных смесей и ЛКМ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Менеджер по продажам сухих строительных смесей и ЛКМ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Стексофт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Онима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разработчик ПО для бизнеса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  <w:lang w:val="en-US"/>
              </w:rPr>
              <w:t>C</w:t>
            </w:r>
            <w:proofErr w:type="spellStart"/>
            <w:r>
              <w:rPr>
                <w:b/>
                <w:bCs/>
              </w:rPr>
              <w:t>пециалист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BI (Business Intelligence)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EA5E1A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Разработчик </w:t>
            </w:r>
            <w:r>
              <w:rPr>
                <w:lang w:val="en-US"/>
              </w:rPr>
              <w:t xml:space="preserve"> Oracle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EA5E1A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 xml:space="preserve">Web </w:t>
            </w:r>
            <w:r>
              <w:t>-программист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Гала-отель 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200CBA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t>Управляющий отелем</w:t>
            </w:r>
          </w:p>
        </w:tc>
      </w:tr>
      <w:tr w:rsidR="000A2693" w:rsidRPr="001176A0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РФМ – Интернет-проект для медицинских компаний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Менеджеры по продажам </w:t>
            </w:r>
            <w:proofErr w:type="gramStart"/>
            <w:r>
              <w:t>Интернет-проекта</w:t>
            </w:r>
            <w:proofErr w:type="gramEnd"/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Веллтек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крупная текстильная компания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E847EE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 w:rsidRPr="00E847EE">
              <w:t>Менеджер</w:t>
            </w:r>
            <w:r>
              <w:t>ы</w:t>
            </w:r>
            <w:r w:rsidRPr="00E847EE">
              <w:t xml:space="preserve"> по развитию (продажа </w:t>
            </w:r>
            <w:r>
              <w:t xml:space="preserve">швейных </w:t>
            </w:r>
            <w:r w:rsidRPr="00E847EE">
              <w:t>услуг и швейного оборудования)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Консультант в торговый зал (текстиль)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ТД Слобода – продажа медицинского оборудования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E847EE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Менеджеры по продажам медицинского оборудования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Маринс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групп» - крупный многопрофильный холдинг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Директор строительного управления  холдинга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Группа компаний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Алькор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алое домостроение бизнес-класса, компания-производитель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Менеджер по продажам домов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бизнес-класса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(клееный брус)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 (подрядчик крупного машиностроительного предприятия «Севмаш»)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Северодвинск,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Архангельская обл.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Трубопроводчик судовой (на атомную подводную лодку)</w:t>
            </w:r>
          </w:p>
        </w:tc>
      </w:tr>
      <w:tr w:rsidR="000A2693" w:rsidTr="006E3600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Сварщик-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аргонщик</w:t>
            </w:r>
            <w:proofErr w:type="spellEnd"/>
          </w:p>
        </w:tc>
      </w:tr>
    </w:tbl>
    <w:p w:rsidR="000A2693" w:rsidRDefault="000A2693" w:rsidP="000A2693">
      <w:r>
        <w:tab/>
      </w:r>
    </w:p>
    <w:p w:rsidR="000A2693" w:rsidRDefault="00722F6A" w:rsidP="00722F6A">
      <w:r>
        <w:t xml:space="preserve"> </w:t>
      </w:r>
    </w:p>
    <w:p w:rsidR="000A2693" w:rsidRDefault="000A2693" w:rsidP="000A2693"/>
    <w:p w:rsidR="000A2693" w:rsidRPr="008E7392" w:rsidRDefault="000A2693" w:rsidP="000A2693">
      <w:pPr>
        <w:rPr>
          <w:sz w:val="24"/>
          <w:szCs w:val="24"/>
        </w:rPr>
      </w:pPr>
      <w:r w:rsidRPr="008E7392">
        <w:rPr>
          <w:sz w:val="24"/>
          <w:szCs w:val="24"/>
        </w:rPr>
        <w:t>ВАКАНСИИ  в работе</w:t>
      </w:r>
      <w:r>
        <w:rPr>
          <w:sz w:val="24"/>
          <w:szCs w:val="24"/>
        </w:rPr>
        <w:t xml:space="preserve">  ПО ОТРАСЛЯМ</w:t>
      </w:r>
    </w:p>
    <w:tbl>
      <w:tblPr>
        <w:tblW w:w="14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3"/>
        <w:gridCol w:w="6156"/>
        <w:gridCol w:w="6156"/>
      </w:tblGrid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F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Торговое оборудование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Разек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Восток, торговое оборудование, французская компания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Ассистент со знанием французского языка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стеллажного оборудования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Инженер-проектировщик офисных перегородок со знанием английского  языка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21C1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Общепит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Кнакер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сеть супермаркетов по М и МО (более 10)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Директор супермаркета</w:t>
            </w:r>
          </w:p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Шеф-повар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Управляющий сетью супермаркетов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организации службы доставки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кейтеринг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Категорийный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менеджер по алкоголю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Начальник производства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мясопереработка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колбасных изделий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Технолог мясного производства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Коммерческий директор (г. Раменское, Зеленоград, Тверь)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Мясник-обвальщик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Мойщица инвентаря и помещений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Старший продавец продуктов питания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Категорийный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менеджер по овощам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Пекарь-кондитер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Кондитерская-ресторан Булка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Официанты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Управляющие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Кондитеры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Пекари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Повара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закупкам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F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Розничная сеть одежды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Джинс-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маркет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(сеть магазинов)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Директор магазина (одежда) в г. Ноябрьск</w:t>
            </w:r>
          </w:p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Директор магазина (цветы)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ургут</w:t>
            </w:r>
            <w:proofErr w:type="spellEnd"/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2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МЕДИЦИНА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МБН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(мед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ехника)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Инженер аналоговой техники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астройщик РЭА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Программист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++</w:t>
            </w:r>
          </w:p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Инженер-электронщик ПП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Нанофарма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препараты для полости рта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Медицинский представитель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F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Внутренняя инженерия, вентиляция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C81F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холодильное оборудование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Авитекгрупп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(строительство, внутренняя инженерия)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Менеджер по продажам пожарного оборудования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проекта (внутренняя инженерия)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Инженер ПТО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Мотажники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вентиляции, сварщики (трубопроводы)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инженерного оборудования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Инженер-сметчик (электронные коммуникации)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 услуг по монтажу вентиляции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Руководитель  </w:t>
            </w:r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интернет-магазина</w:t>
            </w:r>
            <w:proofErr w:type="gramEnd"/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ТИОН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(климатическое Оборудование)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продаже промышленной вентиляции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Сервисный  инженер (вентиляция)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Аергрупп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Вентиляционное оборудование)</w:t>
            </w:r>
            <w:proofErr w:type="gram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Менеджер по продажам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промышленного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холодильного оборудования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Инженер по продажам </w:t>
            </w:r>
            <w:r>
              <w:rPr>
                <w:sz w:val="24"/>
                <w:szCs w:val="24"/>
              </w:rPr>
              <w:t>Автоматизированных Систем Управления Дорожным Движением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F83C00" w:rsidRDefault="000A2693" w:rsidP="006E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Менеджер по продажам центробежных воздушных  компрессоров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Сервисный инженер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Термоком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вентиляционное оборудование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Сервисный инженер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Технический специалист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работе с дилерами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вентиляционного оборудования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3821C1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821C1">
              <w:rPr>
                <w:rFonts w:ascii="Calibri" w:hAnsi="Calibri" w:cs="Calibri"/>
                <w:color w:val="000000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3821C1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821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Менеджеры по продажам пищевого </w:t>
            </w:r>
            <w:proofErr w:type="spellStart"/>
            <w:r w:rsidRPr="003821C1">
              <w:rPr>
                <w:rFonts w:ascii="Calibri" w:hAnsi="Calibri" w:cs="Calibri"/>
                <w:color w:val="000000"/>
                <w:sz w:val="24"/>
                <w:szCs w:val="24"/>
              </w:rPr>
              <w:t>обрудования</w:t>
            </w:r>
            <w:proofErr w:type="spellEnd"/>
            <w:r w:rsidRPr="003821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для производства (водоподготовка),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фильтров для коттеджей</w:t>
            </w:r>
            <w:proofErr w:type="gramEnd"/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3821C1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3821C1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21C1">
              <w:rPr>
                <w:rFonts w:ascii="Calibri" w:hAnsi="Calibri" w:cs="Calibri"/>
                <w:color w:val="000000"/>
                <w:sz w:val="24"/>
                <w:szCs w:val="24"/>
              </w:rPr>
              <w:t>Инженер-монтажник (фильтры для очистки воды в коттеджах)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3821C1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Вент строй инжиниринг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3821C1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вентиляционного оборудования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F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Энергетика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Грандмоторс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(энергетика)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ИБП, Руководитель направления ИБП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Продавцы генераторов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направления котельное оборудование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газовых электростанций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Проектировщики электростанций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отдела технической поддержки продаж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сервисной службы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генераторов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F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Реклама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МЕДОР Рекламное агентство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Сео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-п</w:t>
            </w:r>
            <w:proofErr w:type="gram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рограммист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Контент-менеджер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Финансовый менеджер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работе с клиентами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Дженерал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айдиа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РА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Аккаунт менеджер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 рекламы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F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Красота, косметика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Бьюти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Трейдинг</w:t>
            </w:r>
            <w:proofErr w:type="spell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профессиональной косметики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Салон красоты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213714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Косметолог-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эстетист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врач)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Парикмахер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-у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ниверсал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Мастер маникюра и педикюра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Транспорт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ИСМ</w:t>
            </w:r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 систем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мониторинга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транспорта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1F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Таможня, логистика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Карго логистик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логистическая компания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Логист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грузоперевозок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200CBA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200CBA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Программирование, </w:t>
            </w:r>
            <w:r w:rsidRPr="00200CBA">
              <w:rPr>
                <w:rFonts w:ascii="Calibri" w:hAnsi="Calibri" w:cs="Calibri"/>
                <w:color w:val="000000"/>
                <w:sz w:val="24"/>
                <w:szCs w:val="24"/>
                <w:highlight w:val="yellow"/>
                <w:lang w:val="en-US"/>
              </w:rPr>
              <w:t>i-t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C27A94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анд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системный интегратор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Тестировщик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телеком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Пресейл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проджект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менеджер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Эксперт HP-UX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Консультант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IT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Администратор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Oracle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Тестировщик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банк.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Администратор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Oracle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Разработчик баз данных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Стексофт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Онима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разработчик ПО для бизнеса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  <w:lang w:val="en-US"/>
              </w:rPr>
              <w:t>C</w:t>
            </w:r>
            <w:proofErr w:type="spellStart"/>
            <w:r>
              <w:rPr>
                <w:b/>
                <w:bCs/>
              </w:rPr>
              <w:t>пециалист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BI (Business Intelligence)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EA5E1A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 xml:space="preserve">Разработчик </w:t>
            </w:r>
            <w:r>
              <w:rPr>
                <w:lang w:val="en-US"/>
              </w:rPr>
              <w:t xml:space="preserve"> Oracle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EA5E1A" w:rsidRDefault="000A2693" w:rsidP="006E360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 xml:space="preserve">Web </w:t>
            </w:r>
            <w:r>
              <w:t>-программист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Люксофт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азработка информационных систем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156"/>
            </w:tblGrid>
            <w:tr w:rsidR="000A2693" w:rsidRPr="00514168" w:rsidTr="006E3600">
              <w:trPr>
                <w:trHeight w:val="65"/>
              </w:trPr>
              <w:tc>
                <w:tcPr>
                  <w:tcW w:w="6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A2693" w:rsidRPr="00514168" w:rsidRDefault="00722F6A" w:rsidP="006E36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hyperlink r:id="rId26" w:history="1">
                    <w:proofErr w:type="spellStart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>Web</w:t>
                    </w:r>
                    <w:proofErr w:type="spellEnd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 xml:space="preserve"> </w:t>
                    </w:r>
                    <w:proofErr w:type="spellStart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>Developer</w:t>
                    </w:r>
                    <w:proofErr w:type="spellEnd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 xml:space="preserve"> (</w:t>
                    </w:r>
                    <w:proofErr w:type="spellStart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>JavaScript</w:t>
                    </w:r>
                    <w:proofErr w:type="spellEnd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>)</w:t>
                    </w:r>
                  </w:hyperlink>
                </w:p>
              </w:tc>
            </w:tr>
            <w:tr w:rsidR="000A2693" w:rsidRPr="00514168" w:rsidTr="006E3600">
              <w:trPr>
                <w:trHeight w:val="65"/>
              </w:trPr>
              <w:tc>
                <w:tcPr>
                  <w:tcW w:w="6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A2693" w:rsidRPr="00514168" w:rsidRDefault="00722F6A" w:rsidP="006E36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hyperlink r:id="rId27" w:history="1"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 xml:space="preserve">UI </w:t>
                    </w:r>
                    <w:proofErr w:type="spellStart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>Developer</w:t>
                    </w:r>
                    <w:proofErr w:type="spellEnd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 xml:space="preserve"> (</w:t>
                    </w:r>
                    <w:proofErr w:type="spellStart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>JavaScript</w:t>
                    </w:r>
                    <w:proofErr w:type="spellEnd"/>
                    <w:r w:rsidR="000A2693" w:rsidRPr="00514168">
                      <w:rPr>
                        <w:rFonts w:ascii="Calibri" w:hAnsi="Calibri" w:cs="Calibri"/>
                        <w:color w:val="000000"/>
                        <w:szCs w:val="24"/>
                      </w:rPr>
                      <w:t>)</w:t>
                    </w:r>
                  </w:hyperlink>
                </w:p>
              </w:tc>
            </w:tr>
          </w:tbl>
          <w:p w:rsidR="000A2693" w:rsidRPr="008A395A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Ланит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истемный интегратор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052BDB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Программист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Oracle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РФМ, Интернет-проект для медицинских компаний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Менеджеры по продажам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Интернет-проекта</w:t>
            </w:r>
            <w:proofErr w:type="gramEnd"/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Образование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УНИК (университет)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образовательных услуг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ВУЗ МИСИС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774854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Заведующий кафедрой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IT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АУДИТ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Аудит и право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 работе с клиентами (аудит)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Руководитель отдела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it </w:t>
            </w: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(1 С) </w:t>
            </w:r>
          </w:p>
        </w:tc>
      </w:tr>
      <w:tr w:rsidR="000A2693" w:rsidRPr="008E7392" w:rsidTr="006E3600">
        <w:trPr>
          <w:gridAfter w:val="1"/>
          <w:wAfter w:w="6156" w:type="dxa"/>
          <w:trHeight w:val="29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Юрист, специалист по ликвидации и регистрации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СТРОИТЕЛЬСТВО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Технониколь</w:t>
            </w:r>
            <w:proofErr w:type="spell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Региональный технический представитель (гидроизоляция, кровля)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СТК-Партнер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Бригады кровельщиков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Полярная звезда, строительная компания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ГИП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ГАП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Конструктор ПГС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проектировщик Генплана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Проектировщики внутренних сетей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Проектировщики внешних сетей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Дом Дерево стро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строительство и продажа каменных и деревянных домов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Архитектор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Прораб по деревянным домам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Директор по строительству (малое домостроение)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продаж, менеджеры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Группа компаний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Алькор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алое домостроение бизнес-класса, компания-производитель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Менеджер по продажам домов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бизнес-класса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(клееный брус)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Химические системы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(гидроизоляция, строительные смеси)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строительных материалов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ПК Лидер, детские площадки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детских площадок г. Москва, Санкт-Петербург, Краснодар.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Оптимикс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» - производитель и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реализатор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сухих строительных смесей и ЛКМ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сухих строительных смесей и ЛКМ</w:t>
            </w:r>
          </w:p>
        </w:tc>
      </w:tr>
      <w:tr w:rsidR="000A2693" w:rsidRPr="008E7392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Доминанта, строительная компания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Прораб электромонтажных работ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Прораб сантехнических работ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Бригады электромонтажников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ТИПОГРАФИЯ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Паблис</w:t>
            </w:r>
            <w:proofErr w:type="spell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Технолог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цифровой типографии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продажам, руководитель проекта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АТЕЛЬЕ, ПОШИВ ОДЕЖДЫ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Ателье Ваш размер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Портные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Администратор по приему одежды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Модельер-конструктор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Механик по ремонту швейного оборудования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Велтек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крупная текстильная компания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развитию (продажа услуг и швейного оборудования)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ПРОДАЖИ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Э</w:t>
            </w:r>
            <w:proofErr w:type="gramEnd"/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ЛЕКТРОТЕХНИКА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МОЕЧНОЕ ОБОРУДОВАНИЕ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Конэктро</w:t>
            </w:r>
            <w:proofErr w:type="spellEnd"/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электротехнической продукции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НПК </w:t>
            </w:r>
            <w:proofErr w:type="spellStart"/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Голберг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(промышленное моечное оборудование)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продажам моечного оборудования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Инженер-электрик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76A0">
              <w:rPr>
                <w:rFonts w:ascii="Calibri" w:hAnsi="Calibri" w:cs="Calibri"/>
                <w:color w:val="000000"/>
                <w:sz w:val="24"/>
                <w:szCs w:val="24"/>
              </w:rPr>
              <w:t>Монтажник-наладчик КИПИА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С-компонент (производитель электронных керамических плат)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Менеджер по продаже электронных компонентов 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D03C6A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Ремкран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РЕМОНТ И МОНДАЖ КРАНОВ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Инженер по грузоподъемной технике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 промышленного оборудования (направление –  башенные краны)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 промышленного оборудования (направление – лифты)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Маркетолог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43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ЮВЕЛИРНАЯ ПРОМЫШЛЕННОСТЬ</w:t>
            </w:r>
          </w:p>
        </w:tc>
      </w:tr>
      <w:tr w:rsidR="000A2693" w:rsidTr="006E3600">
        <w:trPr>
          <w:trHeight w:val="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Ноутплюс</w:t>
            </w:r>
            <w:proofErr w:type="spellEnd"/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E7392"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работе с клиентами (ремонт ноутбуков)</w:t>
            </w:r>
          </w:p>
        </w:tc>
        <w:tc>
          <w:tcPr>
            <w:tcW w:w="6156" w:type="dxa"/>
          </w:tcPr>
          <w:p w:rsidR="000A2693" w:rsidRPr="008E7392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Магнат, ювелирный завод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Технолог ювелирного производства</w:t>
            </w:r>
          </w:p>
        </w:tc>
      </w:tr>
      <w:tr w:rsidR="000A2693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Начальник ювелирного производства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1176A0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F15277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дизайнер ювелирных изделий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ПРОИЗВОДСТВО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химический завод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EA5CF4" w:rsidRDefault="000A2693" w:rsidP="006E3600">
            <w:pPr>
              <w:pStyle w:val="1"/>
              <w:shd w:val="clear" w:color="auto" w:fill="FFFFFF"/>
              <w:spacing w:before="0" w:after="105" w:line="345" w:lineRule="atLeast"/>
              <w:ind w:right="45"/>
              <w:rPr>
                <w:rFonts w:ascii="Calibri" w:eastAsiaTheme="minorHAns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EA5CF4">
              <w:rPr>
                <w:rFonts w:ascii="Calibri" w:eastAsiaTheme="minorHAns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Наладчик </w:t>
            </w:r>
            <w:proofErr w:type="spellStart"/>
            <w:r w:rsidRPr="00EA5CF4">
              <w:rPr>
                <w:rFonts w:ascii="Calibri" w:eastAsiaTheme="minorHAnsi" w:hAnsi="Calibri" w:cs="Calibri"/>
                <w:b w:val="0"/>
                <w:bCs w:val="0"/>
                <w:color w:val="000000"/>
                <w:sz w:val="24"/>
                <w:szCs w:val="24"/>
              </w:rPr>
              <w:t>экструзионно</w:t>
            </w:r>
            <w:proofErr w:type="spellEnd"/>
            <w:r w:rsidRPr="00EA5CF4">
              <w:rPr>
                <w:rFonts w:ascii="Calibri" w:eastAsiaTheme="minorHAnsi" w:hAnsi="Calibri" w:cs="Calibri"/>
                <w:b w:val="0"/>
                <w:bCs w:val="0"/>
                <w:color w:val="000000"/>
                <w:sz w:val="24"/>
                <w:szCs w:val="24"/>
              </w:rPr>
              <w:t>-выдувных линий</w:t>
            </w:r>
          </w:p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Рабочий по изготовлению изделий из пластмасс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2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ТУРИЗМ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Первая линия, турагентство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работе с корпоративными  партнерами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Руководитель отдела продаж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Менеджеры по туризму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Интерне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маркетолог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2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ВЕТЕРИНАРИЯ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Ветпром</w:t>
            </w:r>
            <w:proofErr w:type="spellEnd"/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ветеринарная компания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Консультант по птицеводству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продажам в отдел КРС, свиноводство, кормовых добавок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Торговый представитель МДЖ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2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продажам кормовых добавок в Новосибирск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2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продажам с/х препаратов в Екатеринбург, Пермь, Челябинск, Новосибирск, Красноярск, Тюмень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42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менеджер по продажам КРС препаратов в Казань, Краснодар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423318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318">
              <w:rPr>
                <w:rFonts w:ascii="Calibri" w:hAnsi="Calibri" w:cs="Calibri"/>
                <w:color w:val="000000"/>
                <w:sz w:val="24"/>
                <w:szCs w:val="24"/>
              </w:rPr>
              <w:t>Бухгалтер, кладовщик.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Ростагровет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–в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етеринарная компания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Специалист по кормлению животных (КРС)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продажам ветеринарных препаратов для КРС\птицеводства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Зоотехник-селекционер (КРС)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D86257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213714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3714">
              <w:rPr>
                <w:rFonts w:ascii="Calibri" w:hAnsi="Calibri" w:cs="Calibri"/>
                <w:color w:val="000000"/>
                <w:sz w:val="24"/>
                <w:szCs w:val="24"/>
              </w:rPr>
              <w:t>Менеджер ВЭД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D86257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213714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3714">
              <w:rPr>
                <w:rFonts w:ascii="Calibri" w:hAnsi="Calibri" w:cs="Calibri"/>
                <w:color w:val="000000"/>
                <w:sz w:val="24"/>
                <w:szCs w:val="24"/>
              </w:rPr>
              <w:t>Секретарь-референт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6257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СТРАХОВАНИЕ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СК «Добро» страховая компания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Менеджер по страхованию (автострахование)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Pr="00200CBA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200CBA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Топовые</w:t>
            </w:r>
            <w:proofErr w:type="spellEnd"/>
            <w:r w:rsidRPr="00200CBA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позиции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Гала-отель, Сургут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Управляющий отелем 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3C00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РАБОЧИЕ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 (подрядчик крупного машиностроительного предприятия «Севмаш»)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Северодвинск, Архангельская обл.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Трубопроводчик судовой (на атомную подводную лодку)</w:t>
            </w:r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Сварщик-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аргонщик</w:t>
            </w:r>
            <w:proofErr w:type="spellEnd"/>
          </w:p>
        </w:tc>
      </w:tr>
      <w:tr w:rsidR="000A2693" w:rsidRPr="001176A0" w:rsidTr="006E3600">
        <w:trPr>
          <w:gridAfter w:val="1"/>
          <w:wAfter w:w="6156" w:type="dxa"/>
          <w:trHeight w:val="65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693" w:rsidRDefault="000A2693" w:rsidP="006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106F9" w:rsidRDefault="007106F9"/>
    <w:p w:rsidR="00160234" w:rsidRDefault="00160234" w:rsidP="00160234">
      <w:r>
        <w:t xml:space="preserve">Ведем заказы по </w:t>
      </w:r>
      <w:proofErr w:type="spellStart"/>
      <w:r>
        <w:t>хантингу</w:t>
      </w:r>
      <w:proofErr w:type="spellEnd"/>
      <w:r>
        <w:t>.</w:t>
      </w:r>
    </w:p>
    <w:p w:rsidR="00160234" w:rsidRDefault="00160234" w:rsidP="00160234">
      <w:r>
        <w:t>В компании есть отдел, который  подбирает  линейный персонал – строители, продавцы и пр. Есть наработанная база.</w:t>
      </w:r>
    </w:p>
    <w:p w:rsidR="00160234" w:rsidRDefault="00160234" w:rsidP="00160234">
      <w:r>
        <w:t>С уважением,</w:t>
      </w:r>
    </w:p>
    <w:p w:rsidR="000A2693" w:rsidRDefault="000A2693" w:rsidP="00160234">
      <w:r>
        <w:t>Генеральный директор,</w:t>
      </w:r>
    </w:p>
    <w:p w:rsidR="00160234" w:rsidRDefault="00160234" w:rsidP="00160234">
      <w:proofErr w:type="spellStart"/>
      <w:r>
        <w:t>Стасилович</w:t>
      </w:r>
      <w:proofErr w:type="spellEnd"/>
      <w:r>
        <w:t xml:space="preserve"> Инна.</w:t>
      </w:r>
    </w:p>
    <w:p w:rsidR="00722F6A" w:rsidRPr="00722F6A" w:rsidRDefault="00722F6A" w:rsidP="00722F6A">
      <w:pPr>
        <w:pStyle w:val="a6"/>
        <w:tabs>
          <w:tab w:val="clear" w:pos="4677"/>
          <w:tab w:val="clear" w:pos="9355"/>
          <w:tab w:val="center" w:pos="5315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97143">
        <w:rPr>
          <w:rFonts w:ascii="Times New Roman" w:hAnsi="Times New Roman" w:cs="Times New Roman"/>
          <w:i/>
          <w:sz w:val="24"/>
          <w:szCs w:val="24"/>
        </w:rPr>
        <w:t>+7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722F6A">
        <w:rPr>
          <w:rFonts w:ascii="Times New Roman" w:hAnsi="Times New Roman" w:cs="Times New Roman"/>
          <w:i/>
          <w:sz w:val="24"/>
          <w:szCs w:val="24"/>
        </w:rPr>
        <w:t>9654044379</w:t>
      </w:r>
    </w:p>
    <w:p w:rsidR="00722F6A" w:rsidRPr="00722F6A" w:rsidRDefault="00722F6A" w:rsidP="00722F6A">
      <w:pPr>
        <w:pStyle w:val="a6"/>
        <w:tabs>
          <w:tab w:val="clear" w:pos="4677"/>
          <w:tab w:val="clear" w:pos="9355"/>
          <w:tab w:val="center" w:pos="5315"/>
        </w:tabs>
        <w:rPr>
          <w:rStyle w:val="a8"/>
          <w:rFonts w:ascii="Times New Roman" w:hAnsi="Times New Roman" w:cs="Times New Roman"/>
          <w:i/>
          <w:sz w:val="24"/>
          <w:szCs w:val="24"/>
          <w:lang w:val="en-US"/>
        </w:rPr>
      </w:pPr>
      <w:hyperlink r:id="rId28" w:history="1">
        <w:r w:rsidRPr="00BB4351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info</w:t>
        </w:r>
        <w:r w:rsidRPr="00722F6A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 w:rsidRPr="00BB4351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ka</w:t>
        </w:r>
        <w:r w:rsidRPr="00722F6A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3</w:t>
        </w:r>
        <w:r w:rsidRPr="00BB4351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rim</w:t>
        </w:r>
        <w:r w:rsidRPr="00722F6A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Pr="00BB4351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722F6A" w:rsidRPr="00722F6A" w:rsidRDefault="00722F6A" w:rsidP="00722F6A">
      <w:pPr>
        <w:pStyle w:val="a6"/>
        <w:tabs>
          <w:tab w:val="clear" w:pos="4677"/>
          <w:tab w:val="clear" w:pos="9355"/>
          <w:tab w:val="center" w:pos="5315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2F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r w:rsidRPr="00722F6A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rim</w:t>
      </w:r>
      <w:r w:rsidRPr="00722F6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722F6A">
        <w:rPr>
          <w:noProof/>
          <w:lang w:val="en-US"/>
        </w:rPr>
        <w:t xml:space="preserve"> </w:t>
      </w:r>
    </w:p>
    <w:p w:rsidR="00E9517A" w:rsidRPr="00722F6A" w:rsidRDefault="00E9517A" w:rsidP="00160234">
      <w:pPr>
        <w:rPr>
          <w:lang w:val="en-US"/>
        </w:rPr>
      </w:pPr>
    </w:p>
    <w:sectPr w:rsidR="00E9517A" w:rsidRPr="00722F6A" w:rsidSect="00B97143">
      <w:pgSz w:w="11906" w:h="16838"/>
      <w:pgMar w:top="794" w:right="851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2D"/>
    <w:rsid w:val="000417BA"/>
    <w:rsid w:val="0004450B"/>
    <w:rsid w:val="000A2693"/>
    <w:rsid w:val="001176A0"/>
    <w:rsid w:val="0015661A"/>
    <w:rsid w:val="00160234"/>
    <w:rsid w:val="001C3004"/>
    <w:rsid w:val="001D11C6"/>
    <w:rsid w:val="001D2A3C"/>
    <w:rsid w:val="0036514D"/>
    <w:rsid w:val="004A6442"/>
    <w:rsid w:val="004C69F1"/>
    <w:rsid w:val="00524D13"/>
    <w:rsid w:val="00554E5E"/>
    <w:rsid w:val="005B7724"/>
    <w:rsid w:val="007106F9"/>
    <w:rsid w:val="00722F6A"/>
    <w:rsid w:val="007631B9"/>
    <w:rsid w:val="00766BD9"/>
    <w:rsid w:val="007767D4"/>
    <w:rsid w:val="007D23AD"/>
    <w:rsid w:val="007E122F"/>
    <w:rsid w:val="007F25CF"/>
    <w:rsid w:val="00817D2D"/>
    <w:rsid w:val="008E7392"/>
    <w:rsid w:val="009C7ABB"/>
    <w:rsid w:val="00A05E30"/>
    <w:rsid w:val="00B277C0"/>
    <w:rsid w:val="00B97143"/>
    <w:rsid w:val="00C50F1C"/>
    <w:rsid w:val="00D41B32"/>
    <w:rsid w:val="00D842E0"/>
    <w:rsid w:val="00D90231"/>
    <w:rsid w:val="00E77618"/>
    <w:rsid w:val="00E9517A"/>
    <w:rsid w:val="00F15277"/>
    <w:rsid w:val="00F4587E"/>
    <w:rsid w:val="00F80A01"/>
    <w:rsid w:val="00F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7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71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9714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B9714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176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17B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7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71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9714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B9714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176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17B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141">
          <w:marLeft w:val="0"/>
          <w:marRight w:val="0"/>
          <w:marTop w:val="300"/>
          <w:marBottom w:val="300"/>
          <w:divBdr>
            <w:top w:val="single" w:sz="6" w:space="8" w:color="EAEAE9"/>
            <w:left w:val="single" w:sz="6" w:space="8" w:color="EAEAE9"/>
            <w:bottom w:val="single" w:sz="6" w:space="8" w:color="EAEAE9"/>
            <w:right w:val="single" w:sz="6" w:space="8" w:color="EAEAE9"/>
          </w:divBdr>
        </w:div>
      </w:divsChild>
    </w:div>
    <w:div w:id="595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hyperlink" Target="http://krasnodar.hh.ru/vacancy/1592494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hyperlink" Target="http://krasnodar.hh.ru/vacancy/15924797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krasnodar.hh.ru/vacancy/1592494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hyperlink" Target="mailto:info@ka3rim.ru" TargetMode="External"/><Relationship Id="rId28" Type="http://schemas.openxmlformats.org/officeDocument/2006/relationships/hyperlink" Target="mailto:info@ka3rim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krasnodar.hh.ru/vacancy/1592479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35</cp:revision>
  <dcterms:created xsi:type="dcterms:W3CDTF">2012-06-18T09:02:00Z</dcterms:created>
  <dcterms:modified xsi:type="dcterms:W3CDTF">2016-12-07T10:26:00Z</dcterms:modified>
</cp:coreProperties>
</file>